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90060" w14:textId="77777777" w:rsidR="00257492" w:rsidRDefault="00257492" w:rsidP="002574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Childcare Schedule</w:t>
      </w:r>
      <w:r>
        <w:rPr>
          <w:rStyle w:val="eop"/>
          <w:sz w:val="28"/>
          <w:szCs w:val="28"/>
        </w:rPr>
        <w:t> </w:t>
      </w:r>
    </w:p>
    <w:p w14:paraId="478E04A7" w14:textId="77777777" w:rsidR="00257492" w:rsidRDefault="00257492" w:rsidP="002574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2022</w:t>
      </w:r>
      <w:r>
        <w:rPr>
          <w:rStyle w:val="eop"/>
          <w:sz w:val="28"/>
          <w:szCs w:val="28"/>
        </w:rPr>
        <w:t> </w:t>
      </w:r>
    </w:p>
    <w:p w14:paraId="2E554D04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Dec. 31                           No Childcare New Year Eve</w:t>
      </w:r>
      <w:r>
        <w:rPr>
          <w:rStyle w:val="eop"/>
          <w:sz w:val="22"/>
          <w:szCs w:val="22"/>
        </w:rPr>
        <w:t> </w:t>
      </w:r>
    </w:p>
    <w:p w14:paraId="19785DD5" w14:textId="4BED62F5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Jan 10</w:t>
      </w:r>
      <w:r>
        <w:rPr>
          <w:rStyle w:val="normaltextrun"/>
          <w:sz w:val="17"/>
          <w:szCs w:val="17"/>
          <w:vertAlign w:val="superscript"/>
        </w:rPr>
        <w:t>th</w:t>
      </w:r>
      <w:r>
        <w:rPr>
          <w:rStyle w:val="normaltextrun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Preschool Registration Begins for current families for Fall 2022</w:t>
      </w:r>
      <w:r>
        <w:rPr>
          <w:rStyle w:val="eop"/>
          <w:sz w:val="22"/>
          <w:szCs w:val="22"/>
        </w:rPr>
        <w:t> </w:t>
      </w:r>
    </w:p>
    <w:p w14:paraId="5D341DDC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Jan 18                             Preschool Registration Begins for Public for Fall 2022</w:t>
      </w:r>
      <w:r>
        <w:rPr>
          <w:rStyle w:val="eop"/>
          <w:sz w:val="22"/>
          <w:szCs w:val="22"/>
        </w:rPr>
        <w:t> </w:t>
      </w:r>
    </w:p>
    <w:p w14:paraId="336A79EF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Jan 19                             Lunch Bunch </w:t>
      </w:r>
      <w:r>
        <w:rPr>
          <w:rStyle w:val="eop"/>
          <w:sz w:val="22"/>
          <w:szCs w:val="22"/>
        </w:rPr>
        <w:t> </w:t>
      </w:r>
    </w:p>
    <w:p w14:paraId="16D486B7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 (11:45 Bring own lunch/entertainment 12:15-12:45) </w:t>
      </w:r>
      <w:r>
        <w:rPr>
          <w:rStyle w:val="normaltextrun"/>
          <w:sz w:val="17"/>
          <w:szCs w:val="17"/>
          <w:vertAlign w:val="superscript"/>
        </w:rPr>
        <w:t>                                                      </w:t>
      </w:r>
      <w:r>
        <w:rPr>
          <w:rStyle w:val="eop"/>
          <w:sz w:val="17"/>
          <w:szCs w:val="17"/>
        </w:rPr>
        <w:t> </w:t>
      </w:r>
    </w:p>
    <w:p w14:paraId="7240D97E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Jan 24-28                        National Lutheran School Week / (Breakfast to Go will be served Th/Fri)</w:t>
      </w:r>
      <w:r>
        <w:rPr>
          <w:rStyle w:val="eop"/>
          <w:sz w:val="22"/>
          <w:szCs w:val="22"/>
        </w:rPr>
        <w:t> </w:t>
      </w:r>
    </w:p>
    <w:p w14:paraId="3CE4ADC3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 Teacher Appreciation Week</w:t>
      </w:r>
      <w:r>
        <w:rPr>
          <w:rStyle w:val="eop"/>
          <w:sz w:val="22"/>
          <w:szCs w:val="22"/>
        </w:rPr>
        <w:t> </w:t>
      </w:r>
    </w:p>
    <w:p w14:paraId="2BEAD667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Feb 11</w:t>
      </w:r>
      <w:r>
        <w:rPr>
          <w:rStyle w:val="normaltextrun"/>
          <w:sz w:val="17"/>
          <w:szCs w:val="17"/>
          <w:vertAlign w:val="superscript"/>
        </w:rPr>
        <w:t>th</w:t>
      </w:r>
      <w:r>
        <w:rPr>
          <w:rStyle w:val="normaltextrun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Night To Shine close at 4:15pm (Church Event)</w:t>
      </w:r>
      <w:r>
        <w:rPr>
          <w:rStyle w:val="eop"/>
          <w:sz w:val="22"/>
          <w:szCs w:val="22"/>
        </w:rPr>
        <w:t> </w:t>
      </w:r>
    </w:p>
    <w:p w14:paraId="6B2FE89C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Apr 15</w:t>
      </w:r>
      <w:r>
        <w:rPr>
          <w:rStyle w:val="normaltextrun"/>
          <w:sz w:val="17"/>
          <w:szCs w:val="17"/>
          <w:vertAlign w:val="superscript"/>
        </w:rPr>
        <w:t>th</w:t>
      </w:r>
      <w:r>
        <w:rPr>
          <w:rStyle w:val="normaltextrun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No Childcare/ Good Friday closed for staff development</w:t>
      </w:r>
      <w:r>
        <w:rPr>
          <w:rStyle w:val="eop"/>
          <w:sz w:val="22"/>
          <w:szCs w:val="22"/>
        </w:rPr>
        <w:t> </w:t>
      </w:r>
    </w:p>
    <w:p w14:paraId="27FB958B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May 13</w:t>
      </w:r>
      <w:r>
        <w:rPr>
          <w:rStyle w:val="normaltextrun"/>
          <w:sz w:val="17"/>
          <w:szCs w:val="17"/>
          <w:vertAlign w:val="superscript"/>
        </w:rPr>
        <w:t>th</w:t>
      </w:r>
      <w:r>
        <w:rPr>
          <w:rStyle w:val="normaltextrun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No Childcare/ Teacher work day</w:t>
      </w:r>
      <w:r>
        <w:rPr>
          <w:rStyle w:val="eop"/>
          <w:sz w:val="22"/>
          <w:szCs w:val="22"/>
        </w:rPr>
        <w:t> </w:t>
      </w:r>
    </w:p>
    <w:p w14:paraId="79A4CC7C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May 18</w:t>
      </w:r>
      <w:r>
        <w:rPr>
          <w:rStyle w:val="normaltextrun"/>
          <w:sz w:val="17"/>
          <w:szCs w:val="17"/>
          <w:vertAlign w:val="superscript"/>
        </w:rPr>
        <w:t>th</w:t>
      </w:r>
      <w:r>
        <w:rPr>
          <w:rStyle w:val="normaltextrun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Meet N Greet -New Teachers Morning 7:30-9:00</w:t>
      </w:r>
      <w:r>
        <w:rPr>
          <w:rStyle w:val="eop"/>
          <w:sz w:val="22"/>
          <w:szCs w:val="22"/>
        </w:rPr>
        <w:t> </w:t>
      </w:r>
    </w:p>
    <w:p w14:paraId="4245ACD4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 (Begin Transitioning 18 months- young 3’s) </w:t>
      </w:r>
      <w:r>
        <w:rPr>
          <w:rStyle w:val="eop"/>
          <w:sz w:val="22"/>
          <w:szCs w:val="22"/>
        </w:rPr>
        <w:t> </w:t>
      </w:r>
    </w:p>
    <w:p w14:paraId="06041D8E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Jun 16</w:t>
      </w:r>
      <w:r>
        <w:rPr>
          <w:rStyle w:val="normaltextrun"/>
          <w:sz w:val="17"/>
          <w:szCs w:val="17"/>
          <w:vertAlign w:val="superscript"/>
        </w:rPr>
        <w:t>th</w:t>
      </w:r>
      <w:r>
        <w:rPr>
          <w:rStyle w:val="normaltextrun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Childcare Family Picnic/ Childcare Art Show </w:t>
      </w:r>
      <w:r>
        <w:rPr>
          <w:rStyle w:val="eop"/>
          <w:sz w:val="22"/>
          <w:szCs w:val="22"/>
        </w:rPr>
        <w:t> </w:t>
      </w:r>
    </w:p>
    <w:p w14:paraId="66EE9093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July 4</w:t>
      </w:r>
      <w:r>
        <w:rPr>
          <w:rStyle w:val="normaltextrun"/>
          <w:sz w:val="17"/>
          <w:szCs w:val="17"/>
          <w:vertAlign w:val="superscript"/>
        </w:rPr>
        <w:t>th</w:t>
      </w:r>
      <w:r>
        <w:rPr>
          <w:rStyle w:val="normaltextrun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No Childcare/Independence Day</w:t>
      </w:r>
      <w:r>
        <w:rPr>
          <w:rStyle w:val="eop"/>
          <w:sz w:val="22"/>
          <w:szCs w:val="22"/>
        </w:rPr>
        <w:t> </w:t>
      </w:r>
    </w:p>
    <w:p w14:paraId="692D35E2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Sep 5</w:t>
      </w:r>
      <w:r>
        <w:rPr>
          <w:rStyle w:val="normaltextrun"/>
          <w:sz w:val="17"/>
          <w:szCs w:val="17"/>
          <w:vertAlign w:val="superscript"/>
        </w:rPr>
        <w:t>th</w:t>
      </w:r>
      <w:r>
        <w:rPr>
          <w:rStyle w:val="normaltextrun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No Childcare/ Labor Day</w:t>
      </w:r>
      <w:r>
        <w:rPr>
          <w:rStyle w:val="eop"/>
          <w:sz w:val="22"/>
          <w:szCs w:val="22"/>
        </w:rPr>
        <w:t> </w:t>
      </w:r>
    </w:p>
    <w:p w14:paraId="0679212E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Oct 11</w:t>
      </w:r>
      <w:r>
        <w:rPr>
          <w:rStyle w:val="normaltextrun"/>
          <w:sz w:val="17"/>
          <w:szCs w:val="17"/>
          <w:vertAlign w:val="superscript"/>
        </w:rPr>
        <w:t>th</w:t>
      </w:r>
      <w:r>
        <w:rPr>
          <w:rStyle w:val="normaltextrun"/>
          <w:sz w:val="22"/>
          <w:szCs w:val="22"/>
        </w:rPr>
        <w:t xml:space="preserve"> 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Family Fun Night 6:00-7:30</w:t>
      </w:r>
      <w:r>
        <w:rPr>
          <w:rStyle w:val="eop"/>
          <w:sz w:val="22"/>
          <w:szCs w:val="22"/>
        </w:rPr>
        <w:t> </w:t>
      </w:r>
    </w:p>
    <w:p w14:paraId="6FFAA1C6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Nov 23</w:t>
      </w:r>
      <w:r>
        <w:rPr>
          <w:rStyle w:val="normaltextrun"/>
          <w:sz w:val="17"/>
          <w:szCs w:val="17"/>
          <w:vertAlign w:val="superscript"/>
        </w:rPr>
        <w:t>rd</w:t>
      </w:r>
      <w:r>
        <w:rPr>
          <w:rStyle w:val="normaltextrun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Shortened Day 4:00/ Thanksgiving Eve</w:t>
      </w:r>
      <w:r>
        <w:rPr>
          <w:rStyle w:val="eop"/>
          <w:sz w:val="22"/>
          <w:szCs w:val="22"/>
        </w:rPr>
        <w:t> </w:t>
      </w:r>
    </w:p>
    <w:p w14:paraId="7D1D0E61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Nov 24</w:t>
      </w:r>
      <w:r>
        <w:rPr>
          <w:rStyle w:val="normaltextrun"/>
          <w:sz w:val="17"/>
          <w:szCs w:val="17"/>
          <w:vertAlign w:val="superscript"/>
        </w:rPr>
        <w:t>th</w:t>
      </w:r>
      <w:r>
        <w:rPr>
          <w:rStyle w:val="normaltextrun"/>
          <w:sz w:val="22"/>
          <w:szCs w:val="22"/>
        </w:rPr>
        <w:t>-25</w:t>
      </w:r>
      <w:r>
        <w:rPr>
          <w:rStyle w:val="normaltextrun"/>
          <w:sz w:val="17"/>
          <w:szCs w:val="17"/>
          <w:vertAlign w:val="superscript"/>
        </w:rPr>
        <w:t>th</w:t>
      </w:r>
      <w:r>
        <w:rPr>
          <w:rStyle w:val="normaltextrun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No Childcare /Thanksgiving Break</w:t>
      </w:r>
      <w:r>
        <w:rPr>
          <w:rStyle w:val="eop"/>
          <w:sz w:val="22"/>
          <w:szCs w:val="22"/>
        </w:rPr>
        <w:t> </w:t>
      </w:r>
    </w:p>
    <w:p w14:paraId="5EBD9D57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Dec 23</w:t>
      </w:r>
      <w:r>
        <w:rPr>
          <w:rStyle w:val="normaltextrun"/>
          <w:sz w:val="17"/>
          <w:szCs w:val="17"/>
          <w:vertAlign w:val="superscript"/>
        </w:rPr>
        <w:t>rd</w:t>
      </w:r>
      <w:r>
        <w:rPr>
          <w:rStyle w:val="normaltextrun"/>
          <w:sz w:val="22"/>
          <w:szCs w:val="22"/>
        </w:rPr>
        <w:t>-26</w:t>
      </w:r>
      <w:r>
        <w:rPr>
          <w:rStyle w:val="normaltextrun"/>
          <w:sz w:val="17"/>
          <w:szCs w:val="17"/>
          <w:vertAlign w:val="superscript"/>
        </w:rPr>
        <w:t>th</w:t>
      </w:r>
      <w:r>
        <w:rPr>
          <w:rStyle w:val="normaltextrun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sz w:val="22"/>
          <w:szCs w:val="22"/>
        </w:rPr>
        <w:t>No Childcare/ Christmas Break </w:t>
      </w:r>
      <w:r>
        <w:rPr>
          <w:rStyle w:val="eop"/>
          <w:sz w:val="22"/>
          <w:szCs w:val="22"/>
        </w:rPr>
        <w:t> </w:t>
      </w:r>
    </w:p>
    <w:p w14:paraId="2B4A076C" w14:textId="42E2F8D6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18710143" w14:textId="74AF19E7" w:rsidR="00257492" w:rsidRPr="00257492" w:rsidRDefault="00257492" w:rsidP="002574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57492">
        <w:rPr>
          <w:rStyle w:val="eop"/>
          <w:b/>
          <w:bCs/>
          <w:sz w:val="28"/>
          <w:szCs w:val="28"/>
        </w:rPr>
        <w:t>2023</w:t>
      </w:r>
    </w:p>
    <w:p w14:paraId="520B7487" w14:textId="4D5A0A30" w:rsidR="00257492" w:rsidRPr="00D7774B" w:rsidRDefault="00257492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Jan 2</w:t>
      </w:r>
      <w:r w:rsidRPr="00D7774B">
        <w:rPr>
          <w:rStyle w:val="eop"/>
          <w:sz w:val="22"/>
          <w:szCs w:val="22"/>
          <w:vertAlign w:val="superscript"/>
        </w:rPr>
        <w:t>nd</w:t>
      </w:r>
      <w:r w:rsidRPr="00D7774B">
        <w:rPr>
          <w:rStyle w:val="eop"/>
          <w:sz w:val="22"/>
          <w:szCs w:val="22"/>
        </w:rPr>
        <w:t xml:space="preserve"> 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>No Childcare/ New Years Break</w:t>
      </w:r>
    </w:p>
    <w:p w14:paraId="3D02C888" w14:textId="4E0DEEB9" w:rsidR="00257492" w:rsidRPr="00D7774B" w:rsidRDefault="00257492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Jan 9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 xml:space="preserve"> 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>Preschool Registration Begins for Current Families for Fall 2023</w:t>
      </w:r>
    </w:p>
    <w:p w14:paraId="579B0764" w14:textId="4257740E" w:rsidR="00257492" w:rsidRPr="00D7774B" w:rsidRDefault="00257492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Jan 17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>Preschool Registration Begins for Public for Fall 2023</w:t>
      </w:r>
    </w:p>
    <w:p w14:paraId="1A1CD8D4" w14:textId="2C116D51" w:rsidR="00D103C8" w:rsidRPr="00D7774B" w:rsidRDefault="00257492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Jan 18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 xml:space="preserve"> 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>Lunch Bunch</w:t>
      </w:r>
    </w:p>
    <w:p w14:paraId="300C2337" w14:textId="157112C4" w:rsidR="00257492" w:rsidRPr="00D7774B" w:rsidRDefault="00D103C8" w:rsidP="00D103C8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 xml:space="preserve">    </w:t>
      </w:r>
      <w:r w:rsidR="00257492" w:rsidRPr="00D7774B">
        <w:rPr>
          <w:rStyle w:val="eop"/>
          <w:sz w:val="22"/>
          <w:szCs w:val="22"/>
        </w:rPr>
        <w:t xml:space="preserve"> (11:45 </w:t>
      </w:r>
      <w:r w:rsidRPr="00D7774B">
        <w:rPr>
          <w:rStyle w:val="eop"/>
          <w:sz w:val="22"/>
          <w:szCs w:val="22"/>
        </w:rPr>
        <w:t xml:space="preserve">Bring Own </w:t>
      </w:r>
      <w:r w:rsidR="00257492" w:rsidRPr="00D7774B">
        <w:rPr>
          <w:rStyle w:val="eop"/>
          <w:sz w:val="22"/>
          <w:szCs w:val="22"/>
        </w:rPr>
        <w:t>Lunch/12:15-12:45 Entertainment)</w:t>
      </w:r>
    </w:p>
    <w:p w14:paraId="18E61D40" w14:textId="60B039A5" w:rsidR="00257492" w:rsidRPr="00D7774B" w:rsidRDefault="00257492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Jan 23</w:t>
      </w:r>
      <w:r w:rsidRPr="00D7774B">
        <w:rPr>
          <w:rStyle w:val="eop"/>
          <w:sz w:val="22"/>
          <w:szCs w:val="22"/>
          <w:vertAlign w:val="superscript"/>
        </w:rPr>
        <w:t>rd</w:t>
      </w:r>
      <w:r w:rsidRPr="00D7774B">
        <w:rPr>
          <w:rStyle w:val="eop"/>
          <w:sz w:val="22"/>
          <w:szCs w:val="22"/>
        </w:rPr>
        <w:t>-27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 xml:space="preserve"> 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>National Lutheran School Week/ (Breakfast to Go will be served Th/Fri)</w:t>
      </w:r>
    </w:p>
    <w:p w14:paraId="63A066E6" w14:textId="7CB7A3BC" w:rsidR="00D103C8" w:rsidRPr="00D7774B" w:rsidRDefault="00D103C8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Feb 10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 xml:space="preserve"> 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>Night to Shine/Closed at 4:15pm (Church Event)</w:t>
      </w:r>
    </w:p>
    <w:p w14:paraId="0A87950B" w14:textId="0CB613CA" w:rsidR="00D103C8" w:rsidRPr="00D7774B" w:rsidRDefault="00D103C8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Apr 7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>No Childcare/Good Friday, Closed for staff development</w:t>
      </w:r>
    </w:p>
    <w:p w14:paraId="4021F151" w14:textId="2F00CAC9" w:rsidR="00D103C8" w:rsidRPr="00D7774B" w:rsidRDefault="00D103C8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Ap 10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>-14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>Week of the Young Child</w:t>
      </w:r>
    </w:p>
    <w:p w14:paraId="4C705311" w14:textId="4120F359" w:rsidR="00D103C8" w:rsidRPr="00D7774B" w:rsidRDefault="00D103C8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May 12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 xml:space="preserve"> 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 xml:space="preserve">No Childcare/Closed for Teacher Work-Day </w:t>
      </w:r>
    </w:p>
    <w:p w14:paraId="28246869" w14:textId="5E777815" w:rsidR="00D103C8" w:rsidRPr="00D7774B" w:rsidRDefault="00D103C8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May 15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 xml:space="preserve"> 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 xml:space="preserve">Meet N Greet – New Teachers Morning 7:30-9:00 </w:t>
      </w:r>
    </w:p>
    <w:p w14:paraId="2846B2D2" w14:textId="1B7D10DC" w:rsidR="00D103C8" w:rsidRPr="00D7774B" w:rsidRDefault="00D103C8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 xml:space="preserve">(Begin Transitioning for </w:t>
      </w:r>
      <w:r w:rsidR="00AC4463" w:rsidRPr="00D7774B">
        <w:rPr>
          <w:rStyle w:val="eop"/>
          <w:sz w:val="22"/>
          <w:szCs w:val="22"/>
        </w:rPr>
        <w:t>18 months – young 3s)</w:t>
      </w:r>
    </w:p>
    <w:p w14:paraId="27FC8A16" w14:textId="63996562" w:rsidR="00AC4463" w:rsidRPr="00D7774B" w:rsidRDefault="00AC4463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June 22</w:t>
      </w:r>
      <w:r w:rsidRPr="00D7774B">
        <w:rPr>
          <w:rStyle w:val="eop"/>
          <w:sz w:val="22"/>
          <w:szCs w:val="22"/>
          <w:vertAlign w:val="superscript"/>
        </w:rPr>
        <w:t>nd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 xml:space="preserve">ELC Family Picnic and Childcare Art Show </w:t>
      </w:r>
    </w:p>
    <w:p w14:paraId="0ED34ED3" w14:textId="3B91866D" w:rsidR="00AC4463" w:rsidRPr="00D7774B" w:rsidRDefault="00AC4463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July 4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 xml:space="preserve"> 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 xml:space="preserve">No Childcare/Independence Day </w:t>
      </w:r>
    </w:p>
    <w:p w14:paraId="58DEDD96" w14:textId="73E9A39D" w:rsidR="00AC4463" w:rsidRPr="00D7774B" w:rsidRDefault="00AC4463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Sept 4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 xml:space="preserve"> 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>No Childcare Labore Day</w:t>
      </w:r>
    </w:p>
    <w:p w14:paraId="05B9CE14" w14:textId="6536A728" w:rsidR="00AC4463" w:rsidRPr="00D7774B" w:rsidRDefault="00AC4463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Oct 10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 xml:space="preserve"> 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>Family Fun Night 6:00-7:30pm</w:t>
      </w:r>
    </w:p>
    <w:p w14:paraId="322C81AF" w14:textId="1D1CBE8C" w:rsidR="00AC4463" w:rsidRPr="00D7774B" w:rsidRDefault="00AC4463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Nov 22</w:t>
      </w:r>
      <w:r w:rsidRPr="00D7774B">
        <w:rPr>
          <w:rStyle w:val="eop"/>
          <w:sz w:val="22"/>
          <w:szCs w:val="22"/>
          <w:vertAlign w:val="superscript"/>
        </w:rPr>
        <w:t>nd</w:t>
      </w:r>
      <w:r w:rsidRPr="00D7774B">
        <w:rPr>
          <w:rStyle w:val="eop"/>
          <w:sz w:val="22"/>
          <w:szCs w:val="22"/>
        </w:rPr>
        <w:t xml:space="preserve"> 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>Shortened Day 4:00/ Thanksgiving Eve</w:t>
      </w:r>
    </w:p>
    <w:p w14:paraId="72C6CDBC" w14:textId="5613A0F0" w:rsidR="00AC4463" w:rsidRPr="00D7774B" w:rsidRDefault="00AC4463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>Nov 23</w:t>
      </w:r>
      <w:r w:rsidRPr="00D7774B">
        <w:rPr>
          <w:rStyle w:val="eop"/>
          <w:sz w:val="22"/>
          <w:szCs w:val="22"/>
          <w:vertAlign w:val="superscript"/>
        </w:rPr>
        <w:t>rd</w:t>
      </w:r>
      <w:r w:rsidRPr="00D7774B">
        <w:rPr>
          <w:rStyle w:val="eop"/>
          <w:sz w:val="22"/>
          <w:szCs w:val="22"/>
        </w:rPr>
        <w:t>-24</w:t>
      </w:r>
      <w:r w:rsidRPr="00D7774B">
        <w:rPr>
          <w:rStyle w:val="eop"/>
          <w:sz w:val="22"/>
          <w:szCs w:val="22"/>
          <w:vertAlign w:val="superscript"/>
        </w:rPr>
        <w:t>th</w:t>
      </w:r>
      <w:r w:rsidRPr="00D7774B">
        <w:rPr>
          <w:rStyle w:val="eop"/>
          <w:sz w:val="22"/>
          <w:szCs w:val="22"/>
        </w:rPr>
        <w:tab/>
      </w:r>
      <w:r w:rsidRPr="00D7774B">
        <w:rPr>
          <w:rStyle w:val="eop"/>
          <w:sz w:val="22"/>
          <w:szCs w:val="22"/>
        </w:rPr>
        <w:tab/>
        <w:t>No Childcare/Thanksgiving Break</w:t>
      </w:r>
    </w:p>
    <w:p w14:paraId="4A12040F" w14:textId="62FE3592" w:rsidR="00AC4463" w:rsidRPr="00D7774B" w:rsidRDefault="00AC4463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7774B">
        <w:rPr>
          <w:rStyle w:val="eop"/>
          <w:sz w:val="22"/>
          <w:szCs w:val="22"/>
        </w:rPr>
        <w:t xml:space="preserve">Dec </w:t>
      </w:r>
      <w:r w:rsidR="00D7774B" w:rsidRPr="00D7774B">
        <w:rPr>
          <w:rStyle w:val="eop"/>
          <w:sz w:val="22"/>
          <w:szCs w:val="22"/>
        </w:rPr>
        <w:t>25</w:t>
      </w:r>
      <w:r w:rsidR="00D7774B" w:rsidRPr="00D7774B">
        <w:rPr>
          <w:rStyle w:val="eop"/>
          <w:sz w:val="22"/>
          <w:szCs w:val="22"/>
          <w:vertAlign w:val="superscript"/>
        </w:rPr>
        <w:t>th</w:t>
      </w:r>
      <w:r w:rsidR="00D7774B" w:rsidRPr="00D7774B">
        <w:rPr>
          <w:rStyle w:val="eop"/>
          <w:sz w:val="22"/>
          <w:szCs w:val="22"/>
        </w:rPr>
        <w:t>-26</w:t>
      </w:r>
      <w:r w:rsidR="00D7774B" w:rsidRPr="00D7774B">
        <w:rPr>
          <w:rStyle w:val="eop"/>
          <w:sz w:val="22"/>
          <w:szCs w:val="22"/>
          <w:vertAlign w:val="superscript"/>
        </w:rPr>
        <w:t>th</w:t>
      </w:r>
      <w:r w:rsidR="00D7774B" w:rsidRPr="00D7774B">
        <w:rPr>
          <w:rStyle w:val="eop"/>
          <w:sz w:val="22"/>
          <w:szCs w:val="22"/>
        </w:rPr>
        <w:t xml:space="preserve"> </w:t>
      </w:r>
      <w:r w:rsidR="00D7774B" w:rsidRPr="00D7774B">
        <w:rPr>
          <w:rStyle w:val="eop"/>
          <w:sz w:val="22"/>
          <w:szCs w:val="22"/>
        </w:rPr>
        <w:tab/>
      </w:r>
      <w:r w:rsidR="00D7774B" w:rsidRPr="00D7774B">
        <w:rPr>
          <w:rStyle w:val="eop"/>
          <w:sz w:val="22"/>
          <w:szCs w:val="22"/>
        </w:rPr>
        <w:tab/>
        <w:t xml:space="preserve">No Childcare/Christmas Break </w:t>
      </w:r>
    </w:p>
    <w:p w14:paraId="12AB2D16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824506" w14:textId="77777777" w:rsidR="00257492" w:rsidRDefault="00257492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Please let us know if you have any questions. Thanks for choosing King of Kings for the care of your child.</w:t>
      </w:r>
      <w:r>
        <w:rPr>
          <w:rStyle w:val="eop"/>
          <w:sz w:val="20"/>
          <w:szCs w:val="20"/>
        </w:rPr>
        <w:t> </w:t>
      </w:r>
    </w:p>
    <w:p w14:paraId="52A3CECB" w14:textId="77777777" w:rsidR="001971C2" w:rsidRDefault="001971C2" w:rsidP="00257492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6BF6E234" w14:textId="61E774BD" w:rsidR="001971C2" w:rsidRDefault="001971C2" w:rsidP="002574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Updated 7/26/2022</w:t>
      </w:r>
    </w:p>
    <w:p w14:paraId="1F88EB83" w14:textId="77777777" w:rsidR="00257492" w:rsidRDefault="00257492"/>
    <w:sectPr w:rsidR="0025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92"/>
    <w:rsid w:val="001971C2"/>
    <w:rsid w:val="00257492"/>
    <w:rsid w:val="00A040F3"/>
    <w:rsid w:val="00AC4463"/>
    <w:rsid w:val="00BB2CCA"/>
    <w:rsid w:val="00D103C8"/>
    <w:rsid w:val="00D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3F51"/>
  <w15:chartTrackingRefBased/>
  <w15:docId w15:val="{15820A3E-2B53-40C9-9AF4-97A963BE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57492"/>
  </w:style>
  <w:style w:type="character" w:customStyle="1" w:styleId="eop">
    <w:name w:val="eop"/>
    <w:basedOn w:val="DefaultParagraphFont"/>
    <w:rsid w:val="00257492"/>
  </w:style>
  <w:style w:type="character" w:customStyle="1" w:styleId="tabchar">
    <w:name w:val="tabchar"/>
    <w:basedOn w:val="DefaultParagraphFont"/>
    <w:rsid w:val="0025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BD584EB832847A972B020BF909584" ma:contentTypeVersion="15" ma:contentTypeDescription="Create a new document." ma:contentTypeScope="" ma:versionID="6889546d92c3a5616e3069fe3fb4ba35">
  <xsd:schema xmlns:xsd="http://www.w3.org/2001/XMLSchema" xmlns:xs="http://www.w3.org/2001/XMLSchema" xmlns:p="http://schemas.microsoft.com/office/2006/metadata/properties" xmlns:ns2="e37163a3-8697-4a21-b499-0ed5ca268fdf" xmlns:ns3="2e1b0bd4-255b-4630-b750-fed5e5ae18e9" targetNamespace="http://schemas.microsoft.com/office/2006/metadata/properties" ma:root="true" ma:fieldsID="ec1c83941456131a9631a437bd978280" ns2:_="" ns3:_="">
    <xsd:import namespace="e37163a3-8697-4a21-b499-0ed5ca268fdf"/>
    <xsd:import namespace="2e1b0bd4-255b-4630-b750-fed5e5ae1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163a3-8697-4a21-b499-0ed5ca268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e5174-faef-4b92-89e0-0dcb1ff4c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b0bd4-255b-4630-b750-fed5e5ae1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0f65b7-ef57-488d-b352-d7748d6150b4}" ma:internalName="TaxCatchAll" ma:showField="CatchAllData" ma:web="2e1b0bd4-255b-4630-b750-fed5e5ae1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b0bd4-255b-4630-b750-fed5e5ae18e9" xsi:nil="true"/>
    <lcf76f155ced4ddcb4097134ff3c332f xmlns="e37163a3-8697-4a21-b499-0ed5ca268f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6CD84-F327-4322-B2EF-E9D629FE7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163a3-8697-4a21-b499-0ed5ca268fdf"/>
    <ds:schemaRef ds:uri="2e1b0bd4-255b-4630-b750-fed5e5ae1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7A396-3A1A-41A7-ADBE-464BE2218257}">
  <ds:schemaRefs>
    <ds:schemaRef ds:uri="http://schemas.microsoft.com/office/2006/metadata/properties"/>
    <ds:schemaRef ds:uri="http://schemas.microsoft.com/office/infopath/2007/PartnerControls"/>
    <ds:schemaRef ds:uri="2e1b0bd4-255b-4630-b750-fed5e5ae18e9"/>
    <ds:schemaRef ds:uri="e37163a3-8697-4a21-b499-0ed5ca268fdf"/>
  </ds:schemaRefs>
</ds:datastoreItem>
</file>

<file path=customXml/itemProps3.xml><?xml version="1.0" encoding="utf-8"?>
<ds:datastoreItem xmlns:ds="http://schemas.openxmlformats.org/officeDocument/2006/customXml" ds:itemID="{7A3C1B84-1FFF-421A-8E9C-25E0EA298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 Office</dc:creator>
  <cp:keywords/>
  <dc:description/>
  <cp:lastModifiedBy>Claire Katan</cp:lastModifiedBy>
  <cp:revision>2</cp:revision>
  <dcterms:created xsi:type="dcterms:W3CDTF">2022-12-30T21:40:00Z</dcterms:created>
  <dcterms:modified xsi:type="dcterms:W3CDTF">2022-12-30T21:40:00Z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0x010100A92BD584EB832847A972B020BF909584</vt:lpwstr>
  </property>
  <property fmtid="{D5CDD505-2E9C-101B-9397-08002B2CF9AE}" pid="3" name="MediaServiceImageTags">
    <vt:lpwstr/>
  </property>
</Properties>
</file>